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4" w:type="dxa"/>
        <w:tblInd w:w="-459" w:type="dxa"/>
        <w:tblLook w:val="04A0" w:firstRow="1" w:lastRow="0" w:firstColumn="1" w:lastColumn="0" w:noHBand="0" w:noVBand="1"/>
      </w:tblPr>
      <w:tblGrid>
        <w:gridCol w:w="2800"/>
        <w:gridCol w:w="3455"/>
        <w:gridCol w:w="1293"/>
        <w:gridCol w:w="1255"/>
        <w:gridCol w:w="1221"/>
      </w:tblGrid>
      <w:tr w:rsidR="000F48F7" w:rsidRPr="000F48F7" w:rsidTr="000F48F7">
        <w:trPr>
          <w:trHeight w:val="360"/>
        </w:trPr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</w:p>
        </w:tc>
      </w:tr>
      <w:tr w:rsidR="000F48F7" w:rsidRPr="000F48F7" w:rsidTr="000F48F7">
        <w:trPr>
          <w:trHeight w:val="360"/>
        </w:trPr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0F48F7" w:rsidRPr="000F48F7" w:rsidTr="000F48F7">
        <w:trPr>
          <w:trHeight w:val="360"/>
        </w:trPr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F48F7" w:rsidRPr="000F48F7" w:rsidTr="000F48F7">
        <w:trPr>
          <w:trHeight w:val="36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0F48F7" w:rsidRPr="000F48F7" w:rsidTr="000F48F7">
        <w:trPr>
          <w:trHeight w:val="31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0F48F7" w:rsidRPr="000F48F7" w:rsidTr="000F48F7">
        <w:trPr>
          <w:trHeight w:val="31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48F7" w:rsidRPr="000F48F7" w:rsidTr="000F48F7">
        <w:trPr>
          <w:trHeight w:val="31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48F7" w:rsidRPr="000F48F7" w:rsidTr="000F48F7">
        <w:trPr>
          <w:trHeight w:val="31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48F7" w:rsidRPr="000F48F7" w:rsidTr="000F48F7">
        <w:trPr>
          <w:trHeight w:val="300"/>
        </w:trPr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</w:tr>
      <w:tr w:rsidR="000F48F7" w:rsidRPr="000F48F7" w:rsidTr="000F48F7">
        <w:trPr>
          <w:trHeight w:val="300"/>
        </w:trPr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0F48F7" w:rsidRPr="000F48F7" w:rsidTr="000F48F7">
        <w:trPr>
          <w:trHeight w:val="300"/>
        </w:trPr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 за  1 квартал 2017 года</w:t>
            </w:r>
          </w:p>
        </w:tc>
      </w:tr>
      <w:tr w:rsidR="000F48F7" w:rsidRPr="000F48F7" w:rsidTr="000F48F7">
        <w:trPr>
          <w:trHeight w:val="30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48F7" w:rsidRPr="000F48F7" w:rsidTr="000F48F7">
        <w:trPr>
          <w:trHeight w:val="255"/>
        </w:trPr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F48F7" w:rsidRPr="000F48F7" w:rsidTr="000F48F7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F48F7" w:rsidRPr="000F48F7" w:rsidTr="000F48F7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1020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765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975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630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969,84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810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969,84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795"/>
        </w:trPr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75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0F48F7" w:rsidRPr="000F48F7" w:rsidTr="000F48F7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</w:tbl>
    <w:p w:rsidR="00473BDD" w:rsidRDefault="00473BDD"/>
    <w:p w:rsidR="000F48F7" w:rsidRDefault="000F48F7"/>
    <w:p w:rsidR="000F48F7" w:rsidRDefault="000F48F7"/>
    <w:p w:rsidR="000F48F7" w:rsidRDefault="000F48F7"/>
    <w:p w:rsidR="000F48F7" w:rsidRDefault="000F48F7"/>
    <w:p w:rsidR="000F48F7" w:rsidRDefault="000F48F7"/>
    <w:tbl>
      <w:tblPr>
        <w:tblW w:w="10944" w:type="dxa"/>
        <w:tblInd w:w="-1026" w:type="dxa"/>
        <w:tblLook w:val="04A0" w:firstRow="1" w:lastRow="0" w:firstColumn="1" w:lastColumn="0" w:noHBand="0" w:noVBand="1"/>
      </w:tblPr>
      <w:tblGrid>
        <w:gridCol w:w="1985"/>
        <w:gridCol w:w="4394"/>
        <w:gridCol w:w="1480"/>
        <w:gridCol w:w="1531"/>
        <w:gridCol w:w="1554"/>
      </w:tblGrid>
      <w:tr w:rsidR="000F48F7" w:rsidRPr="000F48F7" w:rsidTr="000F48F7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0" w:name="RANGE!A1:G75"/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  <w:bookmarkEnd w:id="0"/>
          </w:p>
        </w:tc>
      </w:tr>
      <w:tr w:rsidR="000F48F7" w:rsidRPr="000F48F7" w:rsidTr="000F48F7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0F48F7" w:rsidRPr="000F48F7" w:rsidTr="000F48F7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муниципсльного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</w:tr>
      <w:tr w:rsidR="000F48F7" w:rsidRPr="000F48F7" w:rsidTr="000F48F7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0F48F7" w:rsidRPr="000F48F7" w:rsidTr="000F48F7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0F48F7" w:rsidRPr="000F48F7" w:rsidTr="000F48F7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8F7" w:rsidRPr="000F48F7" w:rsidTr="000F48F7">
        <w:trPr>
          <w:trHeight w:val="360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0F48F7" w:rsidRPr="000F48F7" w:rsidTr="000F48F7">
        <w:trPr>
          <w:trHeight w:val="270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Республики Тыва" за 1 квартал 2017 года</w:t>
            </w:r>
          </w:p>
        </w:tc>
      </w:tr>
      <w:tr w:rsidR="000F48F7" w:rsidRPr="000F48F7" w:rsidTr="000F48F7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8F7" w:rsidRPr="000F48F7" w:rsidTr="000F48F7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F48F7" w:rsidRPr="000F48F7" w:rsidTr="000F48F7">
        <w:trPr>
          <w:trHeight w:val="73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F48F7" w:rsidRPr="000F48F7" w:rsidTr="000F48F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3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   </w:t>
            </w:r>
          </w:p>
        </w:tc>
      </w:tr>
      <w:tr w:rsidR="000F48F7" w:rsidRPr="000F48F7" w:rsidTr="000F48F7">
        <w:trPr>
          <w:trHeight w:val="4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25 196,0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5 884,86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0F48F7" w:rsidRPr="000F48F7" w:rsidTr="000F48F7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23 451,0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5 366,34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0F48F7" w:rsidRPr="000F48F7" w:rsidTr="000F48F7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19 812,0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4 620,86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F48F7" w:rsidRPr="000F48F7" w:rsidTr="000F48F7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564,0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141,70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F48F7" w:rsidRPr="000F48F7" w:rsidTr="000F48F7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564,0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141,70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F48F7" w:rsidRPr="000F48F7" w:rsidTr="000F48F7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1 593,0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328,64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F48F7" w:rsidRPr="000F48F7" w:rsidTr="000F48F7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1 264,0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247,00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48F7" w:rsidRPr="000F48F7" w:rsidTr="000F48F7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219,0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36,57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F48F7" w:rsidRPr="000F48F7" w:rsidTr="000F48F7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110,0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45,07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F48F7" w:rsidRPr="000F48F7" w:rsidTr="000F48F7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982,0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226,04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F48F7" w:rsidRPr="000F48F7" w:rsidTr="000F48F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982,0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226,04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F48F7" w:rsidRPr="000F48F7" w:rsidTr="000F48F7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500,0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49,10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48F7" w:rsidRPr="000F48F7" w:rsidTr="000F48F7">
        <w:trPr>
          <w:trHeight w:val="12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500,0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49,10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48F7" w:rsidRPr="000F48F7" w:rsidTr="000F48F7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1 745,0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518,52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F48F7" w:rsidRPr="000F48F7" w:rsidTr="000F48F7">
        <w:trPr>
          <w:trHeight w:val="10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436,0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133,23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F48F7" w:rsidRPr="000F48F7" w:rsidTr="000F48F7">
        <w:trPr>
          <w:trHeight w:val="19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260,0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43,04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F48F7" w:rsidRPr="000F48F7" w:rsidTr="000F48F7">
        <w:trPr>
          <w:trHeight w:val="21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176,0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90,19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F48F7" w:rsidRPr="000F48F7" w:rsidTr="000F48F7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513,0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155,00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48F7" w:rsidRPr="000F48F7" w:rsidTr="000F48F7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513,0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155,00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48F7" w:rsidRPr="000F48F7" w:rsidTr="000F48F7">
        <w:trPr>
          <w:trHeight w:val="9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93,0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5,40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F48F7" w:rsidRPr="000F48F7" w:rsidTr="000F48F7">
        <w:trPr>
          <w:trHeight w:val="9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70,0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77,00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F48F7" w:rsidRPr="000F48F7" w:rsidTr="000F48F7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573,0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147,89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F48F7" w:rsidRPr="000F48F7" w:rsidTr="000F48F7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60,0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4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348 599,5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97 751,91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0F48F7" w:rsidRPr="000F48F7" w:rsidTr="000F48F7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ОТ ДРУГИХ БЮДЖЕТОВ БЮДЖЕНОЙ СИСТЕМЫ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102 549,8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29 073,00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F48F7" w:rsidRPr="000F48F7" w:rsidTr="000F48F7">
        <w:trPr>
          <w:trHeight w:val="6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93 806,6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27 984,00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48F7" w:rsidRPr="000F48F7" w:rsidTr="000F48F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8 743,2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1 089,00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F48F7" w:rsidRPr="000F48F7" w:rsidTr="000F48F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ИЗ РЕСПУБЛИКАНСКОГО ФОНДА </w:t>
            </w: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16 452,9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3 515,50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F48F7" w:rsidRPr="000F48F7" w:rsidTr="000F48F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проведению оздоровительной компании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920,7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23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9 635,8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3 515,50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F48F7" w:rsidRPr="000F48F7" w:rsidTr="000F48F7">
        <w:trPr>
          <w:trHeight w:val="9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5 677,4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подготовки документов территориального планирования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219,0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ИЗ РЕСПУБЛИКАНСКОГО БЮДЖЕТА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228 572,8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65 113,14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F48F7" w:rsidRPr="000F48F7" w:rsidTr="000F48F7">
        <w:trPr>
          <w:trHeight w:val="22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179 031,0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52 420,50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F48F7" w:rsidRPr="000F48F7" w:rsidTr="000F48F7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4 033,5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982,16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F48F7" w:rsidRPr="000F48F7" w:rsidTr="000F48F7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порядке назначения и выплаты ежемесячного пособия на ребенка"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6 134,8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1 448,37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F48F7" w:rsidRPr="000F48F7" w:rsidTr="000F48F7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3 845,3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1 367,70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F48F7" w:rsidRPr="000F48F7" w:rsidTr="000F48F7">
        <w:trPr>
          <w:trHeight w:val="19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4 056,6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1 014,30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F48F7" w:rsidRPr="000F48F7" w:rsidTr="000F48F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2 02 300 24 05 0000 151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9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541,4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135,30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F48F7" w:rsidRPr="000F48F7" w:rsidTr="000F48F7">
        <w:trPr>
          <w:trHeight w:val="15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3 483,4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1 175,60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F48F7" w:rsidRPr="000F48F7" w:rsidTr="000F48F7">
        <w:trPr>
          <w:trHeight w:val="16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321,0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75,20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F48F7" w:rsidRPr="000F48F7" w:rsidTr="000F48F7">
        <w:trPr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196,0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образованию и организации деятельности комиссий по делам несовершеннолетних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407,0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101,75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F48F7" w:rsidRPr="000F48F7" w:rsidTr="000F48F7">
        <w:trPr>
          <w:trHeight w:val="11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2 535,0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1 757,10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F48F7" w:rsidRPr="000F48F7" w:rsidTr="000F48F7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372,0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93,00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F48F7" w:rsidRPr="000F48F7" w:rsidTr="000F48F7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 "О погребении и похоронном деле в РТ"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111,0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6,67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F48F7" w:rsidRPr="000F48F7" w:rsidTr="000F48F7">
        <w:trPr>
          <w:trHeight w:val="20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F4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22 368,1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4 535,49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48F7" w:rsidRPr="000F48F7" w:rsidTr="000F48F7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1 130,7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48F7" w:rsidRPr="000F48F7" w:rsidTr="000F48F7">
        <w:trPr>
          <w:trHeight w:val="4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1 024,0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50,27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F48F7" w:rsidRPr="000F48F7" w:rsidTr="000F48F7">
        <w:trPr>
          <w:trHeight w:val="15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8F7" w:rsidRPr="000F48F7" w:rsidRDefault="000F48F7" w:rsidP="000F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1 024,0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50,27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F48F7" w:rsidRPr="000F48F7" w:rsidTr="000F48F7">
        <w:trPr>
          <w:trHeight w:val="31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373 795,5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103 636,77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8F7" w:rsidRPr="000F48F7" w:rsidRDefault="000F48F7" w:rsidP="000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</w:tbl>
    <w:p w:rsidR="000F48F7" w:rsidRDefault="000F48F7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11075" w:type="dxa"/>
        <w:tblInd w:w="-1026" w:type="dxa"/>
        <w:tblLook w:val="04A0" w:firstRow="1" w:lastRow="0" w:firstColumn="1" w:lastColumn="0" w:noHBand="0" w:noVBand="1"/>
      </w:tblPr>
      <w:tblGrid>
        <w:gridCol w:w="3261"/>
        <w:gridCol w:w="340"/>
        <w:gridCol w:w="540"/>
        <w:gridCol w:w="523"/>
        <w:gridCol w:w="1500"/>
        <w:gridCol w:w="960"/>
        <w:gridCol w:w="1066"/>
        <w:gridCol w:w="1463"/>
        <w:gridCol w:w="1422"/>
      </w:tblGrid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G579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bookmarkEnd w:id="1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23053C" w:rsidRPr="0023053C" w:rsidTr="0023053C">
        <w:trPr>
          <w:trHeight w:val="360"/>
        </w:trPr>
        <w:tc>
          <w:tcPr>
            <w:tcW w:w="11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3053C" w:rsidRPr="0023053C" w:rsidTr="0023053C">
        <w:trPr>
          <w:trHeight w:val="360"/>
        </w:trPr>
        <w:tc>
          <w:tcPr>
            <w:tcW w:w="11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11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23053C" w:rsidRPr="0023053C" w:rsidTr="0023053C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255"/>
        </w:trPr>
        <w:tc>
          <w:tcPr>
            <w:tcW w:w="11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ЗА 1 КВАРТАЛ 2017 ГОДА</w:t>
            </w:r>
          </w:p>
        </w:tc>
      </w:tr>
      <w:tr w:rsidR="0023053C" w:rsidRPr="0023053C" w:rsidTr="0023053C">
        <w:trPr>
          <w:trHeight w:val="255"/>
        </w:trPr>
        <w:tc>
          <w:tcPr>
            <w:tcW w:w="11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94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373795,5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102666,93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Общегосударстевенные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27732,81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7362,55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7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8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16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6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11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1114,58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233,75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182,71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3900,34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2787,41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2787,41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829,31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3294,64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1013,97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3294,64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1013,97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2893,44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5450,92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4026,57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4026,57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3321,95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3321,95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590,91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222,79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счетной палаты Республики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тыва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мунициапльного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3842,12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2961,12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540,29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240,45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"Вовлечение молодежи в социальную практику"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культурно-массовых и спортивных мероприятий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государственных 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ЕДДС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266,81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4007,32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2972,57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654,51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654,51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544,84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544,84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194,91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77 2 04 19000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расшение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землеустройства и градостроительства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поселения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государственных 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248434,15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69999,33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67466,06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20125,64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07 0 00 00000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67466,06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20125,64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67466,06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20125,64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общедоступногои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6908,16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6908,16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6908,16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6908,16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6908,16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13217,48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тучреждений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13217,48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13217,48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13217,48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13217,48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150091,24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42512,59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150091,24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42512,59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3931,07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3931,07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3931,07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3931,07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3931,07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7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7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РБ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38581,52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38581,52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38581,52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38581,52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38581,52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горячего питания учащихся"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способствующих укреплению здоровья через увеличение охвата школьников горячим сбалансированным питанием"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073 01 00 059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 за счет средств федерального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11141,85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3143,90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10734,85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3058,57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9226,76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9226,76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9226,76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2610,52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7956,24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2292,37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1592,28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1845,44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316,85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316,85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31965,08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9132,4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29683,68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8419,62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29422,98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8419,62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бджета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21805,87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6378,22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11013,84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3595,22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11013,84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3595,22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10662,34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3578,36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10662,34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3578,36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2580,21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998,15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2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 функций государственными (муниципальными)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органами, казенными учреждениями, органами управления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233,71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1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1456,36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113,22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23053C" w:rsidRPr="0023053C" w:rsidTr="0023053C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3053C" w:rsidRPr="0023053C" w:rsidTr="0023053C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Овюрском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лицам, замещавшим муниципальные должности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</w:t>
            </w:r>
            <w:proofErr w:type="spellStart"/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выслугу лет муниципальным служащим и доплаты к пенсии лицам, замещавшим должности в муниципальном образовании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норативные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обязательств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40446,7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10115,48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982,16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975,26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поддержки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 относится к ведению Российской Федерации и Республики Тыва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5983,85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1448,36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1446,07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4535,49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4535,49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4535,49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4535,49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Пособия 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4535,49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3124,8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и проживающим в 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сельской местности"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мероприятие: Жилищно коммунальные услуги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07 7  01 00000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07 1 00 00000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726,33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625,35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и страховые </w:t>
            </w: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460,45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22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поектов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2928,68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2779,82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сельских (городских) поселений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20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0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828"/>
        <w:gridCol w:w="787"/>
        <w:gridCol w:w="470"/>
        <w:gridCol w:w="620"/>
        <w:gridCol w:w="1383"/>
        <w:gridCol w:w="576"/>
        <w:gridCol w:w="1236"/>
        <w:gridCol w:w="1463"/>
        <w:gridCol w:w="836"/>
      </w:tblGrid>
      <w:tr w:rsidR="0023053C" w:rsidRPr="0023053C" w:rsidTr="0023053C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bookmarkStart w:id="2" w:name="RANGE!A1:I624"/>
            <w:bookmarkEnd w:id="2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23053C" w:rsidRPr="0023053C" w:rsidTr="0023053C">
        <w:trPr>
          <w:trHeight w:val="360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23053C" w:rsidRPr="0023053C" w:rsidTr="0023053C">
        <w:trPr>
          <w:trHeight w:val="360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23053C" w:rsidRPr="0023053C" w:rsidTr="0023053C">
        <w:trPr>
          <w:trHeight w:val="315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годов"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30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структура бюджета муниципального района </w:t>
            </w:r>
          </w:p>
        </w:tc>
      </w:tr>
      <w:tr w:rsidR="0023053C" w:rsidRPr="0023053C" w:rsidTr="0023053C">
        <w:trPr>
          <w:trHeight w:val="330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Тыва" за 1 квартал 2017 года</w:t>
            </w:r>
          </w:p>
        </w:tc>
      </w:tr>
      <w:tr w:rsidR="0023053C" w:rsidRPr="0023053C" w:rsidTr="0023053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27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100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4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373795,50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102666,93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0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культуры администрации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43378,88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11957,27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31965,08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9132,40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29683,68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8419,62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29422,98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8419,62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2041,40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09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2041,40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3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2041,40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2041,40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2041,40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21805,87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6378,22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10662,34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10662,34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8189,20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2580,21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</w:t>
            </w:r>
          </w:p>
        </w:tc>
      </w:tr>
      <w:tr w:rsidR="0023053C" w:rsidRPr="0023053C" w:rsidTr="0023053C">
        <w:trPr>
          <w:trHeight w:val="14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Льготы жилищн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7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выполнения функций государственными (муниципальными)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органами, казенными учреждениями, органами управления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государственными внебюджетными фондами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712,78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712,78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391,21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4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труда и социальной защиты Администрации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42414,60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10841,81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42414,60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10841,81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39373,70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10115,48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3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2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8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2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относится к ведению Российской Федерации 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79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28502,90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5983,85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9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11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4535,49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24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4535,49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4535,49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4535,49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 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4535,49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6380,30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3124,80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1367,70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1367,70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1757,10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1757,10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1757,10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1757,10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70</w:t>
            </w:r>
          </w:p>
        </w:tc>
      </w:tr>
      <w:tr w:rsidR="0023053C" w:rsidRPr="0023053C" w:rsidTr="0023053C">
        <w:trPr>
          <w:trHeight w:val="13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1757,10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651,13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651,13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460,45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9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2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сельского хозяйства и продовольствия Администрации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2972,57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713,43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654,51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654,51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2202,38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544,84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2202,38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544,84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349,93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63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19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6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обеспечение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образованием Администрации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241169,75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68104,52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236613,35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67089,13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67466,06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20125,64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67466,06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20125,64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67466,06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20125,64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6908,16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0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6908,16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6908,16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6908,16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22953,06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6908,16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8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13217,48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3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13217,48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13217,48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13217,48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13217,48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42512,59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42512,59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0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3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49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8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9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38581,52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38581,52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38581,52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38581,52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8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38581,52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8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9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23053C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10734,85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3058,57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10734,85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3058,57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312,15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9226,76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9226,76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9226,76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2610,52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7956,24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2292,37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1592,28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4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1845,44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316,85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316,85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4556,40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Основное мероприятие: Жилищно коммунальные услуги </w:t>
            </w:r>
            <w:proofErr w:type="spellStart"/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1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Хурал представителей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4504,82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1273,42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Общегосударстевенные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4504,82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1273,42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1114,58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252,21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252,21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233,75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42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42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5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213,01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1374,35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334,41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контрольн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183,88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183,88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183,88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Администрация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22935,94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5701,59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18932,33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5070,45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272,94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43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3928,66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3900,34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10252,50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2787,41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10252,50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2787,41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7843,70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1958,10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829,31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3294,64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1013,97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3294,64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1013,97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2893,44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</w:p>
        </w:tc>
      </w:tr>
      <w:tr w:rsidR="0023053C" w:rsidRPr="0023053C" w:rsidTr="0023053C">
        <w:trPr>
          <w:trHeight w:val="5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82</w:t>
            </w:r>
          </w:p>
        </w:tc>
      </w:tr>
      <w:tr w:rsidR="0023053C" w:rsidRPr="0023053C" w:rsidTr="0023053C">
        <w:trPr>
          <w:trHeight w:val="18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6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5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6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4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3623,03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764,57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224,72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41</w:t>
            </w:r>
          </w:p>
        </w:tc>
      </w:tr>
      <w:tr w:rsidR="0023053C" w:rsidRPr="0023053C" w:rsidTr="0023053C">
        <w:trPr>
          <w:trHeight w:val="11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5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8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3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5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Программа "Создание благоприятных условий для ведения бизнеса"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1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2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1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9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23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185,34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7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3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10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24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6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14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7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</w:tr>
      <w:tr w:rsidR="0023053C" w:rsidRPr="0023053C" w:rsidTr="0023053C">
        <w:trPr>
          <w:trHeight w:val="2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11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34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112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9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10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16218,69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4024,62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4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4295,66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8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4026,57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222,79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5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63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22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33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34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32</w:t>
            </w:r>
          </w:p>
        </w:tc>
      </w:tr>
      <w:tr w:rsidR="0023053C" w:rsidRPr="0023053C" w:rsidTr="0023053C">
        <w:trPr>
          <w:trHeight w:val="3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8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4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2779,82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6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</w:t>
            </w:r>
          </w:p>
        </w:tc>
      </w:tr>
      <w:tr w:rsidR="0023053C" w:rsidRPr="0023053C" w:rsidTr="0023053C">
        <w:trPr>
          <w:trHeight w:val="1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28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6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5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28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4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10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3053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</w:tr>
    </w:tbl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678"/>
        <w:gridCol w:w="1820"/>
        <w:gridCol w:w="1582"/>
        <w:gridCol w:w="1560"/>
        <w:gridCol w:w="1276"/>
      </w:tblGrid>
      <w:tr w:rsidR="0023053C" w:rsidRPr="0023053C" w:rsidTr="0023053C">
        <w:trPr>
          <w:trHeight w:val="255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5</w:t>
            </w:r>
          </w:p>
        </w:tc>
      </w:tr>
      <w:tr w:rsidR="0023053C" w:rsidRPr="0023053C" w:rsidTr="0023053C">
        <w:trPr>
          <w:trHeight w:val="360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3053C" w:rsidRPr="0023053C" w:rsidTr="0023053C">
        <w:trPr>
          <w:trHeight w:val="360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23053C" w:rsidRPr="0023053C" w:rsidTr="0023053C">
        <w:trPr>
          <w:trHeight w:val="315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53C" w:rsidRPr="0023053C" w:rsidTr="0023053C">
        <w:trPr>
          <w:trHeight w:val="315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бюджетных ассигнований за 1 квартал 2017 года </w:t>
            </w:r>
          </w:p>
        </w:tc>
      </w:tr>
      <w:tr w:rsidR="0023053C" w:rsidRPr="0023053C" w:rsidTr="0023053C">
        <w:trPr>
          <w:trHeight w:val="315"/>
        </w:trPr>
        <w:tc>
          <w:tcPr>
            <w:tcW w:w="10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23053C" w:rsidRPr="0023053C" w:rsidTr="0023053C">
        <w:trPr>
          <w:trHeight w:val="315"/>
        </w:trPr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23053C" w:rsidRPr="0023053C" w:rsidTr="0023053C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330370,33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91121,11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010 00 00 000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42414,60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053C" w:rsidRPr="0023053C" w:rsidTr="0023053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053C" w:rsidRPr="0023053C" w:rsidTr="0023053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3053C" w:rsidRPr="0023053C" w:rsidTr="0023053C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3053C" w:rsidRPr="0023053C" w:rsidTr="0023053C">
        <w:trPr>
          <w:trHeight w:val="6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252583,55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70929,39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3053C" w:rsidRPr="0023053C" w:rsidTr="0023053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090 00 00 000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10 00 00 0000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23053C" w:rsidRDefault="0023053C"/>
    <w:p w:rsidR="0023053C" w:rsidRDefault="0023053C"/>
    <w:p w:rsidR="0023053C" w:rsidRDefault="0023053C"/>
    <w:tbl>
      <w:tblPr>
        <w:tblW w:w="8600" w:type="dxa"/>
        <w:tblInd w:w="93" w:type="dxa"/>
        <w:tblLook w:val="04A0" w:firstRow="1" w:lastRow="0" w:firstColumn="1" w:lastColumn="0" w:noHBand="0" w:noVBand="1"/>
      </w:tblPr>
      <w:tblGrid>
        <w:gridCol w:w="3880"/>
        <w:gridCol w:w="1700"/>
        <w:gridCol w:w="1463"/>
        <w:gridCol w:w="1580"/>
      </w:tblGrid>
      <w:tr w:rsidR="0023053C" w:rsidRPr="0023053C" w:rsidTr="0023053C">
        <w:trPr>
          <w:trHeight w:val="315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6</w:t>
            </w:r>
          </w:p>
        </w:tc>
      </w:tr>
      <w:tr w:rsidR="0023053C" w:rsidRPr="0023053C" w:rsidTr="0023053C">
        <w:trPr>
          <w:trHeight w:val="360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3053C" w:rsidRPr="0023053C" w:rsidTr="0023053C">
        <w:trPr>
          <w:trHeight w:val="360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23053C" w:rsidRPr="0023053C" w:rsidTr="0023053C">
        <w:trPr>
          <w:trHeight w:val="315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40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45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23053C" w:rsidRPr="0023053C" w:rsidTr="0023053C">
        <w:trPr>
          <w:trHeight w:val="615"/>
        </w:trPr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1 квартал 2017 года дотаций на выравнивание бюджетной обеспеченности сельских поселений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кожууна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3053C" w:rsidRPr="0023053C" w:rsidTr="0023053C">
        <w:trPr>
          <w:trHeight w:val="37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2266,48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2285,88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3053C" w:rsidRPr="0023053C" w:rsidTr="0023053C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2129,90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23053C" w:rsidRPr="0023053C" w:rsidTr="0023053C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2121,72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23053C" w:rsidRPr="0023053C" w:rsidTr="0023053C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1926,03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3053C" w:rsidRPr="0023053C" w:rsidTr="0023053C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2779,81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</w:tbl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9566" w:type="dxa"/>
        <w:tblInd w:w="93" w:type="dxa"/>
        <w:tblLook w:val="04A0" w:firstRow="1" w:lastRow="0" w:firstColumn="1" w:lastColumn="0" w:noHBand="0" w:noVBand="1"/>
      </w:tblPr>
      <w:tblGrid>
        <w:gridCol w:w="2425"/>
        <w:gridCol w:w="4105"/>
        <w:gridCol w:w="1531"/>
        <w:gridCol w:w="1505"/>
      </w:tblGrid>
      <w:tr w:rsidR="0023053C" w:rsidRPr="0023053C" w:rsidTr="0023053C">
        <w:trPr>
          <w:trHeight w:val="315"/>
        </w:trPr>
        <w:tc>
          <w:tcPr>
            <w:tcW w:w="9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7</w:t>
            </w:r>
          </w:p>
        </w:tc>
      </w:tr>
      <w:tr w:rsidR="0023053C" w:rsidRPr="0023053C" w:rsidTr="0023053C">
        <w:trPr>
          <w:trHeight w:val="360"/>
        </w:trPr>
        <w:tc>
          <w:tcPr>
            <w:tcW w:w="9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23053C" w:rsidRPr="0023053C" w:rsidTr="0023053C">
        <w:trPr>
          <w:trHeight w:val="360"/>
        </w:trPr>
        <w:tc>
          <w:tcPr>
            <w:tcW w:w="9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9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23053C" w:rsidRPr="0023053C" w:rsidTr="0023053C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№___ от "__"__________2017  г.</w:t>
            </w:r>
          </w:p>
        </w:tc>
      </w:tr>
      <w:tr w:rsidR="0023053C" w:rsidRPr="0023053C" w:rsidTr="0023053C">
        <w:trPr>
          <w:trHeight w:val="40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9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23053C" w:rsidRPr="0023053C" w:rsidTr="0023053C">
        <w:trPr>
          <w:trHeight w:val="1545"/>
        </w:trPr>
        <w:tc>
          <w:tcPr>
            <w:tcW w:w="9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кварта</w:t>
            </w: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2017 года  субсидий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23053C" w:rsidRPr="0023053C" w:rsidTr="0023053C">
        <w:trPr>
          <w:trHeight w:val="315"/>
        </w:trPr>
        <w:tc>
          <w:tcPr>
            <w:tcW w:w="6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3053C" w:rsidRPr="0023053C" w:rsidTr="0023053C">
        <w:trPr>
          <w:trHeight w:val="276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33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197,99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3053C" w:rsidRPr="0023053C" w:rsidTr="0023053C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053C" w:rsidRPr="0023053C" w:rsidTr="0023053C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23,14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26,61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4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23053C" w:rsidRPr="0023053C" w:rsidTr="0023053C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384,27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</w:tbl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8451" w:type="dxa"/>
        <w:tblInd w:w="93" w:type="dxa"/>
        <w:tblLook w:val="04A0" w:firstRow="1" w:lastRow="0" w:firstColumn="1" w:lastColumn="0" w:noHBand="0" w:noVBand="1"/>
      </w:tblPr>
      <w:tblGrid>
        <w:gridCol w:w="1822"/>
        <w:gridCol w:w="4105"/>
        <w:gridCol w:w="1531"/>
        <w:gridCol w:w="1505"/>
      </w:tblGrid>
      <w:tr w:rsidR="0023053C" w:rsidRPr="0023053C" w:rsidTr="0023053C">
        <w:trPr>
          <w:trHeight w:val="315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3" w:name="RANGE!A1:D21"/>
            <w:r w:rsidRPr="00230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8</w:t>
            </w:r>
            <w:bookmarkEnd w:id="3"/>
          </w:p>
        </w:tc>
      </w:tr>
      <w:tr w:rsidR="0023053C" w:rsidRPr="0023053C" w:rsidTr="0023053C">
        <w:trPr>
          <w:trHeight w:val="360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23053C" w:rsidRPr="0023053C" w:rsidTr="0023053C">
        <w:trPr>
          <w:trHeight w:val="360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23053C" w:rsidRPr="0023053C" w:rsidTr="0023053C">
        <w:trPr>
          <w:trHeight w:val="315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315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23053C" w:rsidRPr="0023053C" w:rsidTr="0023053C">
        <w:trPr>
          <w:trHeight w:val="1095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квартал 2017 года субсидий на закупку и доставку угля для казенных, бюджетных и автономных учреждений расположенных в труднодоступных населенных пунктах</w:t>
            </w:r>
          </w:p>
        </w:tc>
      </w:tr>
      <w:tr w:rsidR="0023053C" w:rsidRPr="0023053C" w:rsidTr="0023053C">
        <w:trPr>
          <w:trHeight w:val="315"/>
        </w:trPr>
        <w:tc>
          <w:tcPr>
            <w:tcW w:w="5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585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27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330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90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00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102,32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00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110,82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30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114,44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45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108,97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90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436,55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8821" w:type="dxa"/>
        <w:tblInd w:w="93" w:type="dxa"/>
        <w:tblLook w:val="04A0" w:firstRow="1" w:lastRow="0" w:firstColumn="1" w:lastColumn="0" w:noHBand="0" w:noVBand="1"/>
      </w:tblPr>
      <w:tblGrid>
        <w:gridCol w:w="3083"/>
        <w:gridCol w:w="1113"/>
        <w:gridCol w:w="1463"/>
        <w:gridCol w:w="3205"/>
      </w:tblGrid>
      <w:tr w:rsidR="0023053C" w:rsidRPr="0023053C" w:rsidTr="0023053C">
        <w:trPr>
          <w:trHeight w:val="315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9</w:t>
            </w:r>
          </w:p>
        </w:tc>
      </w:tr>
      <w:tr w:rsidR="0023053C" w:rsidRPr="0023053C" w:rsidTr="0023053C">
        <w:trPr>
          <w:trHeight w:val="360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3053C" w:rsidRPr="0023053C" w:rsidTr="0023053C">
        <w:trPr>
          <w:trHeight w:val="360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23053C" w:rsidRPr="0023053C" w:rsidTr="0023053C">
        <w:trPr>
          <w:trHeight w:val="315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40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23053C" w:rsidRPr="0023053C" w:rsidTr="0023053C">
        <w:trPr>
          <w:trHeight w:val="645"/>
        </w:trPr>
        <w:tc>
          <w:tcPr>
            <w:tcW w:w="8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1 квартал 2017 года субвенций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3053C" w:rsidRPr="0023053C" w:rsidTr="0023053C">
        <w:trPr>
          <w:trHeight w:val="315"/>
        </w:trPr>
        <w:tc>
          <w:tcPr>
            <w:tcW w:w="5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3053C" w:rsidRPr="0023053C" w:rsidTr="0023053C">
        <w:trPr>
          <w:trHeight w:val="58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330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23053C" w:rsidRPr="0023053C" w:rsidTr="0023053C">
        <w:trPr>
          <w:trHeight w:val="30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30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23053C" w:rsidRPr="0023053C" w:rsidTr="0023053C">
        <w:trPr>
          <w:trHeight w:val="33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13,43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345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13,43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23053C" w:rsidRPr="0023053C" w:rsidTr="0023053C">
        <w:trPr>
          <w:trHeight w:val="39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77,26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p w:rsidR="0023053C" w:rsidRDefault="0023053C"/>
    <w:tbl>
      <w:tblPr>
        <w:tblW w:w="7879" w:type="dxa"/>
        <w:tblInd w:w="93" w:type="dxa"/>
        <w:tblLook w:val="04A0" w:firstRow="1" w:lastRow="0" w:firstColumn="1" w:lastColumn="0" w:noHBand="0" w:noVBand="1"/>
      </w:tblPr>
      <w:tblGrid>
        <w:gridCol w:w="2284"/>
        <w:gridCol w:w="957"/>
        <w:gridCol w:w="1531"/>
        <w:gridCol w:w="3205"/>
      </w:tblGrid>
      <w:tr w:rsidR="0023053C" w:rsidRPr="0023053C" w:rsidTr="0023053C">
        <w:trPr>
          <w:trHeight w:val="315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10</w:t>
            </w:r>
          </w:p>
        </w:tc>
      </w:tr>
      <w:tr w:rsidR="0023053C" w:rsidRPr="0023053C" w:rsidTr="0023053C">
        <w:trPr>
          <w:trHeight w:val="360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3053C" w:rsidRPr="0023053C" w:rsidTr="0023053C">
        <w:trPr>
          <w:trHeight w:val="360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3053C" w:rsidRPr="0023053C" w:rsidTr="0023053C">
        <w:trPr>
          <w:trHeight w:val="360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23053C" w:rsidRPr="0023053C" w:rsidTr="0023053C">
        <w:trPr>
          <w:trHeight w:val="315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23053C" w:rsidRPr="0023053C" w:rsidTr="0023053C">
        <w:trPr>
          <w:trHeight w:val="315"/>
        </w:trPr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053C" w:rsidRPr="0023053C" w:rsidTr="0023053C">
        <w:trPr>
          <w:trHeight w:val="405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23053C" w:rsidRPr="0023053C" w:rsidTr="0023053C">
        <w:trPr>
          <w:trHeight w:val="990"/>
        </w:trPr>
        <w:tc>
          <w:tcPr>
            <w:tcW w:w="7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1 квартал 2017 года субвенций на осуществление государственных полномочий по установлению запрета на розничную продажу алкогольной продукции в Республике Тыва </w:t>
            </w:r>
          </w:p>
        </w:tc>
      </w:tr>
      <w:tr w:rsidR="0023053C" w:rsidRPr="0023053C" w:rsidTr="0023053C">
        <w:trPr>
          <w:trHeight w:val="315"/>
        </w:trPr>
        <w:tc>
          <w:tcPr>
            <w:tcW w:w="3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53C" w:rsidRPr="0023053C" w:rsidTr="0023053C">
        <w:trPr>
          <w:trHeight w:val="315"/>
        </w:trPr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3053C" w:rsidRPr="0023053C" w:rsidTr="0023053C">
        <w:trPr>
          <w:trHeight w:val="58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3053C" w:rsidRPr="0023053C" w:rsidTr="0023053C">
        <w:trPr>
          <w:trHeight w:val="33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3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4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053C" w:rsidRPr="0023053C" w:rsidTr="0023053C">
        <w:trPr>
          <w:trHeight w:val="39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53C" w:rsidRPr="0023053C" w:rsidRDefault="0023053C" w:rsidP="0023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0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23053C" w:rsidRDefault="0023053C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tbl>
      <w:tblPr>
        <w:tblW w:w="9381" w:type="dxa"/>
        <w:tblInd w:w="93" w:type="dxa"/>
        <w:tblLook w:val="04A0" w:firstRow="1" w:lastRow="0" w:firstColumn="1" w:lastColumn="0" w:noHBand="0" w:noVBand="1"/>
      </w:tblPr>
      <w:tblGrid>
        <w:gridCol w:w="486"/>
        <w:gridCol w:w="2726"/>
        <w:gridCol w:w="885"/>
        <w:gridCol w:w="2055"/>
        <w:gridCol w:w="1680"/>
        <w:gridCol w:w="1886"/>
      </w:tblGrid>
      <w:tr w:rsidR="00406345" w:rsidRPr="00406345" w:rsidTr="00406345">
        <w:trPr>
          <w:trHeight w:val="25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31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>Приложение 11</w:t>
            </w:r>
          </w:p>
        </w:tc>
      </w:tr>
      <w:tr w:rsidR="00406345" w:rsidRPr="00406345" w:rsidTr="00406345">
        <w:trPr>
          <w:trHeight w:val="31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Хурала представителей муниципального района </w:t>
            </w:r>
          </w:p>
        </w:tc>
      </w:tr>
      <w:tr w:rsidR="00406345" w:rsidRPr="00406345" w:rsidTr="00406345">
        <w:trPr>
          <w:trHeight w:val="34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</w:t>
            </w:r>
          </w:p>
        </w:tc>
      </w:tr>
      <w:tr w:rsidR="00406345" w:rsidRPr="00406345" w:rsidTr="00406345">
        <w:trPr>
          <w:trHeight w:val="28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lang w:eastAsia="ru-RU"/>
              </w:rPr>
              <w:t>№ ___ от "____" __________ 2017 г.</w:t>
            </w:r>
          </w:p>
        </w:tc>
      </w:tr>
      <w:tr w:rsidR="00406345" w:rsidRPr="00406345" w:rsidTr="00406345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</w:tr>
      <w:tr w:rsidR="00406345" w:rsidRPr="00406345" w:rsidTr="00406345">
        <w:trPr>
          <w:trHeight w:val="255"/>
        </w:trPr>
        <w:tc>
          <w:tcPr>
            <w:tcW w:w="9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 резервного фонда </w:t>
            </w:r>
          </w:p>
        </w:tc>
      </w:tr>
      <w:tr w:rsidR="00406345" w:rsidRPr="00406345" w:rsidTr="00406345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406345" w:rsidRPr="00406345" w:rsidTr="00406345">
        <w:trPr>
          <w:trHeight w:val="5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 направлено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Профинансировано</w:t>
            </w:r>
          </w:p>
        </w:tc>
      </w:tr>
      <w:tr w:rsidR="00406345" w:rsidRPr="00406345" w:rsidTr="0040634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28,32</w:t>
            </w:r>
          </w:p>
        </w:tc>
      </w:tr>
      <w:tr w:rsidR="00406345" w:rsidRPr="00406345" w:rsidTr="00406345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№ 39 от 13.02 2017 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2015-2017 годы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центробежного насоса для МБОУ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Солчурской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</w:tr>
      <w:tr w:rsidR="00406345" w:rsidRPr="00406345" w:rsidTr="00406345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28,32</w:t>
            </w:r>
          </w:p>
        </w:tc>
      </w:tr>
    </w:tbl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tbl>
      <w:tblPr>
        <w:tblW w:w="10944" w:type="dxa"/>
        <w:tblInd w:w="-601" w:type="dxa"/>
        <w:tblLook w:val="04A0" w:firstRow="1" w:lastRow="0" w:firstColumn="1" w:lastColumn="0" w:noHBand="0" w:noVBand="1"/>
      </w:tblPr>
      <w:tblGrid>
        <w:gridCol w:w="1985"/>
        <w:gridCol w:w="4394"/>
        <w:gridCol w:w="1480"/>
        <w:gridCol w:w="1531"/>
        <w:gridCol w:w="1554"/>
      </w:tblGrid>
      <w:tr w:rsidR="00406345" w:rsidRPr="00406345" w:rsidTr="00406345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4" w:name="RANGE!A1:G77"/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12</w:t>
            </w:r>
            <w:bookmarkEnd w:id="4"/>
          </w:p>
        </w:tc>
      </w:tr>
      <w:tr w:rsidR="00406345" w:rsidRPr="00406345" w:rsidTr="00406345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406345" w:rsidRPr="00406345" w:rsidTr="00406345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муниципсльного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</w:tr>
      <w:tr w:rsidR="00406345" w:rsidRPr="00406345" w:rsidTr="00406345">
        <w:trPr>
          <w:trHeight w:val="315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406345" w:rsidRPr="00406345" w:rsidTr="00406345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406345" w:rsidRPr="00406345" w:rsidTr="00406345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345" w:rsidRPr="00406345" w:rsidTr="00406345">
        <w:trPr>
          <w:trHeight w:val="360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406345" w:rsidRPr="00406345" w:rsidTr="00406345">
        <w:trPr>
          <w:trHeight w:val="270"/>
        </w:trPr>
        <w:tc>
          <w:tcPr>
            <w:tcW w:w="10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Республики Тыва" за 1 квартал 2017 года</w:t>
            </w:r>
          </w:p>
        </w:tc>
      </w:tr>
      <w:tr w:rsidR="00406345" w:rsidRPr="00406345" w:rsidTr="00406345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345" w:rsidRPr="00406345" w:rsidTr="00406345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06345" w:rsidRPr="00406345" w:rsidTr="00406345">
        <w:trPr>
          <w:trHeight w:val="73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406345" w:rsidRPr="00406345" w:rsidTr="00406345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3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   </w:t>
            </w:r>
          </w:p>
        </w:tc>
      </w:tr>
      <w:tr w:rsidR="00406345" w:rsidRPr="00406345" w:rsidTr="00406345">
        <w:trPr>
          <w:trHeight w:val="4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28 394,0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6 599,13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06345" w:rsidRPr="00406345" w:rsidTr="00406345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26 389,0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6 025,61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06345" w:rsidRPr="00406345" w:rsidTr="0040634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20 638,0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4 813,90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6345" w:rsidRPr="00406345" w:rsidTr="00406345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564,0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141,70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6345" w:rsidRPr="00406345" w:rsidTr="00406345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564,0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141,70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6345" w:rsidRPr="00406345" w:rsidTr="00406345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1 687,0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344,27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6345" w:rsidRPr="00406345" w:rsidTr="00406345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1 264,0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247,00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6345" w:rsidRPr="00406345" w:rsidTr="00406345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313,0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52,20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6345" w:rsidRPr="00406345" w:rsidTr="00406345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110,0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45,07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6345" w:rsidRPr="00406345" w:rsidTr="00406345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3 000,0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676,64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6345" w:rsidRPr="00406345" w:rsidTr="00406345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680,0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100,60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6345" w:rsidRPr="00406345" w:rsidTr="00406345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1 06  02000 02 0000 110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982,0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226,04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6345" w:rsidRPr="00406345" w:rsidTr="00406345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1 06 06000 00 0000 110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1 338,0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350,00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6345" w:rsidRPr="00406345" w:rsidTr="00406345">
        <w:trPr>
          <w:trHeight w:val="4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500,0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49,10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6345" w:rsidRPr="00406345" w:rsidTr="00406345">
        <w:trPr>
          <w:trHeight w:val="12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500,0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49,10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6345" w:rsidRPr="00406345" w:rsidTr="00406345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2 005,0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573,52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406345" w:rsidRPr="00406345" w:rsidTr="00406345">
        <w:trPr>
          <w:trHeight w:val="10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436,0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133,23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6345" w:rsidRPr="00406345" w:rsidTr="00406345">
        <w:trPr>
          <w:trHeight w:val="19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260,0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43,04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6345" w:rsidRPr="00406345" w:rsidTr="00406345">
        <w:trPr>
          <w:trHeight w:val="21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176,0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90,19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06345" w:rsidRPr="00406345" w:rsidTr="00406345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513,0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155,00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6345" w:rsidRPr="00406345" w:rsidTr="00406345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513,0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155,00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6345" w:rsidRPr="00406345" w:rsidTr="00406345">
        <w:trPr>
          <w:trHeight w:val="9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93,0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5,40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6345" w:rsidRPr="00406345" w:rsidTr="00406345">
        <w:trPr>
          <w:trHeight w:val="9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70,0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77,00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06345" w:rsidRPr="00406345" w:rsidTr="00406345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573,0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147,89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6345" w:rsidRPr="00406345" w:rsidTr="00406345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320,0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55,00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406345" w:rsidRPr="00406345" w:rsidTr="00406345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348 599,5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97 751,91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406345" w:rsidRPr="00406345" w:rsidTr="00406345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ОТ ДРУГИХ БЮДЖЕТОВ БЮДЖЕНОЙ СИСТЕМЫ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102 549,8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29 073,00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6345" w:rsidRPr="00406345" w:rsidTr="00406345">
        <w:trPr>
          <w:trHeight w:val="6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93 806,6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27 984,00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6345" w:rsidRPr="00406345" w:rsidTr="0040634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8 743,2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1 089,00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06345" w:rsidRPr="00406345" w:rsidTr="0040634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ФОНДА СОФИНАНСИРОВАНИЯ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16 452,9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3 515,50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6345" w:rsidRPr="00406345" w:rsidTr="0040634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проведению оздоровительной компании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920,7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345" w:rsidRPr="00406345" w:rsidTr="00406345">
        <w:trPr>
          <w:trHeight w:val="23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9 635,8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3 515,50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6345" w:rsidRPr="00406345" w:rsidTr="00406345">
        <w:trPr>
          <w:trHeight w:val="9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5 677,4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345" w:rsidRPr="00406345" w:rsidTr="0040634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подготовки документов территориального планирования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219,0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345" w:rsidRPr="00406345" w:rsidTr="00406345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ИЗ РЕСПУБЛИКАНСКОГО БЮДЖЕТА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228 572,8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65 113,14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6345" w:rsidRPr="00406345" w:rsidTr="00406345">
        <w:trPr>
          <w:trHeight w:val="22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179 031,0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52 420,50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6345" w:rsidRPr="00406345" w:rsidTr="00406345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4 033,5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982,16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06345" w:rsidRPr="00406345" w:rsidTr="00406345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порядке назначения и выплаты ежемесячного пособия на ребенка"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6 134,8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1 448,37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06345" w:rsidRPr="00406345" w:rsidTr="00406345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3 845,3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1 367,70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6345" w:rsidRPr="00406345" w:rsidTr="00406345">
        <w:trPr>
          <w:trHeight w:val="19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</w:t>
            </w: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республиканского бюджета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4 056,6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1 014,30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6345" w:rsidRPr="00406345" w:rsidTr="00406345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2 02 300 24 05 0000 151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345" w:rsidRPr="00406345" w:rsidTr="00406345">
        <w:trPr>
          <w:trHeight w:val="9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541,4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135,30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6345" w:rsidRPr="00406345" w:rsidTr="00406345">
        <w:trPr>
          <w:trHeight w:val="15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3 483,4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1 175,60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06345" w:rsidRPr="00406345" w:rsidTr="00406345">
        <w:trPr>
          <w:trHeight w:val="16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321,0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75,20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6345" w:rsidRPr="00406345" w:rsidTr="00406345">
        <w:trPr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196,0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345" w:rsidRPr="00406345" w:rsidTr="00406345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образованию и организации деятельности комиссий по делам несовершеннолетних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407,0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101,75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6345" w:rsidRPr="00406345" w:rsidTr="00406345">
        <w:trPr>
          <w:trHeight w:val="11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2 535,0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1 757,10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06345" w:rsidRPr="00406345" w:rsidTr="00406345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372,0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93,00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6345" w:rsidRPr="00406345" w:rsidTr="00406345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 "О погребении и похоронном деле в РТ"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111,0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6,67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6345" w:rsidRPr="00406345" w:rsidTr="00406345">
        <w:trPr>
          <w:trHeight w:val="20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2 02 35380 05 0000 151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06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22 368,1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4 535,49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6345" w:rsidRPr="00406345" w:rsidTr="00406345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1 130,7   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6345" w:rsidRPr="00406345" w:rsidTr="00406345">
        <w:trPr>
          <w:trHeight w:val="4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1 024,0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50,27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6345" w:rsidRPr="00406345" w:rsidTr="00406345">
        <w:trPr>
          <w:trHeight w:val="15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1 024,0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50,27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6345" w:rsidRPr="00406345" w:rsidTr="00406345">
        <w:trPr>
          <w:trHeight w:val="31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376 993,5 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104 351,04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</w:tbl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>
      <w:pPr>
        <w:sectPr w:rsidR="00406345" w:rsidSect="00406345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31"/>
        <w:gridCol w:w="1711"/>
        <w:gridCol w:w="1772"/>
        <w:gridCol w:w="1413"/>
        <w:gridCol w:w="1908"/>
        <w:gridCol w:w="1300"/>
        <w:gridCol w:w="1598"/>
        <w:gridCol w:w="1661"/>
      </w:tblGrid>
      <w:tr w:rsidR="00406345" w:rsidRPr="00406345" w:rsidTr="00406345">
        <w:trPr>
          <w:trHeight w:val="11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Показатели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2014 года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2015 года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коэ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</w:t>
            </w: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фициент роста факта 2015 года к 2014 году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2016 года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коэ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</w:t>
            </w: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фициент роста факта 2016 года к 2015 году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2017 года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коэ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</w:t>
            </w: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фициент роста факта 2017 года к 2016 году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81825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103491,6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102559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103636,8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80209,2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101594,3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99753,7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102666,9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Дефицит</w:t>
            </w:r>
            <w:proofErr w:type="gramStart"/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(-) </w:t>
            </w:r>
            <w:proofErr w:type="gramEnd"/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Профицит (+)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1615,8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1897,3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2805,3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969,8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1615,8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1897,3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2805,3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969,8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Группа доходов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Исполнение за 1 квартал  2016 года</w:t>
            </w: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Темп роста 2017 года к 2016 году,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51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6136,7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25196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-251,8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96422,3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348599,5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97751,9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1329,6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102559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373795,5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103636,8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1077,8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76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2014 года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2015 года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темп роста факта 2015 года к 2014 году, %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2016 года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темп роста факта 2016 года к 2015 году, 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квартал 2017 года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темп роста факта 2017 года к 2016 году, %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6282,91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6511,96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6793,14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7362,55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120,04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110,09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140,18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156,81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792,23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12751,47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889,25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803,7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262,8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314,46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54275,1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59071,49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69458,91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69999,33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3966,18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6115,31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8014,79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9132,4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9687,4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11453,06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11410,65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11857,2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25,05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51,42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22,13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4628,52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5135,34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2320,52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2928,68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80209,19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101594,29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99753,75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102666,93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94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в 1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 года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план 2017 года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в 1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года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роста, %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в общем объеме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6793,14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27732,81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7362,55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156,81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</w:t>
            </w:r>
            <w:proofErr w:type="gramStart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34,27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69458,91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248434,15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69999,33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8014,79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31965,08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9132,4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11410,65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11857,2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11555,83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2928,68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99753,75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373795,5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102666,93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345" w:rsidRPr="00406345" w:rsidTr="00406345">
        <w:trPr>
          <w:trHeight w:val="270"/>
        </w:trPr>
        <w:tc>
          <w:tcPr>
            <w:tcW w:w="719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квартал 2016 года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6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63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квартал 2017 года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406345" w:rsidRPr="00406345" w:rsidTr="00406345">
        <w:trPr>
          <w:trHeight w:val="960"/>
        </w:trPr>
        <w:tc>
          <w:tcPr>
            <w:tcW w:w="2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 доходы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 доходы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2816,36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2757,06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3712,49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2598,71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1113,78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1021,56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692,28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207,68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1433,72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2438,31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1706,81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731,5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361,08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174,6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483,26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420,76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542,29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379,62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162,67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44,56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13,37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354,86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401,76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281,26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управления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982,1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939,1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761,32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531,09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230,23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Электроэнергия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444,7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174,31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95,83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99,28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406345" w:rsidRPr="00406345" w:rsidTr="00406345">
        <w:trPr>
          <w:trHeight w:val="3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4281,72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4116,92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345" w:rsidRPr="00406345" w:rsidRDefault="00406345" w:rsidP="004063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5016,1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3509,42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6345" w:rsidRPr="00406345" w:rsidRDefault="00406345" w:rsidP="00406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6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1506,68</w:t>
            </w:r>
          </w:p>
        </w:tc>
      </w:tr>
    </w:tbl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/>
    <w:p w:rsidR="00406345" w:rsidRDefault="00406345">
      <w:bookmarkStart w:id="5" w:name="_GoBack"/>
      <w:bookmarkEnd w:id="5"/>
    </w:p>
    <w:sectPr w:rsidR="00406345" w:rsidSect="00406345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54"/>
    <w:rsid w:val="0000341E"/>
    <w:rsid w:val="00010285"/>
    <w:rsid w:val="00014947"/>
    <w:rsid w:val="00017109"/>
    <w:rsid w:val="00023295"/>
    <w:rsid w:val="0004008A"/>
    <w:rsid w:val="0004370B"/>
    <w:rsid w:val="00047DED"/>
    <w:rsid w:val="00066A49"/>
    <w:rsid w:val="00071E2F"/>
    <w:rsid w:val="00073FAA"/>
    <w:rsid w:val="000762ED"/>
    <w:rsid w:val="00081EC0"/>
    <w:rsid w:val="000841CC"/>
    <w:rsid w:val="000844FF"/>
    <w:rsid w:val="0008495C"/>
    <w:rsid w:val="00086E26"/>
    <w:rsid w:val="0008782E"/>
    <w:rsid w:val="000A0EA9"/>
    <w:rsid w:val="000A24EA"/>
    <w:rsid w:val="000A4E7E"/>
    <w:rsid w:val="000A5518"/>
    <w:rsid w:val="000B216D"/>
    <w:rsid w:val="000C7E85"/>
    <w:rsid w:val="000D0A08"/>
    <w:rsid w:val="000D1601"/>
    <w:rsid w:val="000E15A3"/>
    <w:rsid w:val="000E2FD8"/>
    <w:rsid w:val="000F07C1"/>
    <w:rsid w:val="000F24D3"/>
    <w:rsid w:val="000F46E0"/>
    <w:rsid w:val="000F48F7"/>
    <w:rsid w:val="000F5797"/>
    <w:rsid w:val="00100965"/>
    <w:rsid w:val="00100CC4"/>
    <w:rsid w:val="00102DA7"/>
    <w:rsid w:val="00104483"/>
    <w:rsid w:val="00111E2E"/>
    <w:rsid w:val="00133D83"/>
    <w:rsid w:val="00136857"/>
    <w:rsid w:val="00137708"/>
    <w:rsid w:val="00140AE2"/>
    <w:rsid w:val="00147D3A"/>
    <w:rsid w:val="001501C2"/>
    <w:rsid w:val="00156BA8"/>
    <w:rsid w:val="0016445D"/>
    <w:rsid w:val="001654F3"/>
    <w:rsid w:val="00172B08"/>
    <w:rsid w:val="001741D8"/>
    <w:rsid w:val="00176D86"/>
    <w:rsid w:val="00182AAA"/>
    <w:rsid w:val="0019328D"/>
    <w:rsid w:val="00194AFA"/>
    <w:rsid w:val="001A07D8"/>
    <w:rsid w:val="001A6E90"/>
    <w:rsid w:val="001B13D2"/>
    <w:rsid w:val="001B18A9"/>
    <w:rsid w:val="001C06EF"/>
    <w:rsid w:val="001C4AD6"/>
    <w:rsid w:val="001C5D2D"/>
    <w:rsid w:val="001D0111"/>
    <w:rsid w:val="001D55CD"/>
    <w:rsid w:val="001E4FA7"/>
    <w:rsid w:val="001E69DA"/>
    <w:rsid w:val="001F2227"/>
    <w:rsid w:val="001F693B"/>
    <w:rsid w:val="00202FE0"/>
    <w:rsid w:val="002107C1"/>
    <w:rsid w:val="00211F2A"/>
    <w:rsid w:val="00213F52"/>
    <w:rsid w:val="00216A54"/>
    <w:rsid w:val="0022239A"/>
    <w:rsid w:val="0023053C"/>
    <w:rsid w:val="00235E3A"/>
    <w:rsid w:val="00244A88"/>
    <w:rsid w:val="00245138"/>
    <w:rsid w:val="00252339"/>
    <w:rsid w:val="00257D35"/>
    <w:rsid w:val="00260AFC"/>
    <w:rsid w:val="00261B95"/>
    <w:rsid w:val="0027734C"/>
    <w:rsid w:val="002808D9"/>
    <w:rsid w:val="002849AE"/>
    <w:rsid w:val="002854F5"/>
    <w:rsid w:val="00294E67"/>
    <w:rsid w:val="002A0A7E"/>
    <w:rsid w:val="002A36F5"/>
    <w:rsid w:val="002C0118"/>
    <w:rsid w:val="002C1824"/>
    <w:rsid w:val="002C61F2"/>
    <w:rsid w:val="002D0E72"/>
    <w:rsid w:val="002D392D"/>
    <w:rsid w:val="002D6A4E"/>
    <w:rsid w:val="002D7151"/>
    <w:rsid w:val="002E3EFD"/>
    <w:rsid w:val="002F47E8"/>
    <w:rsid w:val="0030070E"/>
    <w:rsid w:val="00305B83"/>
    <w:rsid w:val="00315AC7"/>
    <w:rsid w:val="00321548"/>
    <w:rsid w:val="00325469"/>
    <w:rsid w:val="00341F9F"/>
    <w:rsid w:val="00344C20"/>
    <w:rsid w:val="003500FF"/>
    <w:rsid w:val="00363211"/>
    <w:rsid w:val="00363BAC"/>
    <w:rsid w:val="00366229"/>
    <w:rsid w:val="00371D2C"/>
    <w:rsid w:val="0037215D"/>
    <w:rsid w:val="00373E62"/>
    <w:rsid w:val="00384917"/>
    <w:rsid w:val="00385EB0"/>
    <w:rsid w:val="003B19E6"/>
    <w:rsid w:val="003B2688"/>
    <w:rsid w:val="003B4047"/>
    <w:rsid w:val="003B57E5"/>
    <w:rsid w:val="003C0EBC"/>
    <w:rsid w:val="003C4750"/>
    <w:rsid w:val="003C5AB3"/>
    <w:rsid w:val="003C72A5"/>
    <w:rsid w:val="003D0EE2"/>
    <w:rsid w:val="003D4E4D"/>
    <w:rsid w:val="003D6428"/>
    <w:rsid w:val="003D6F31"/>
    <w:rsid w:val="003D769E"/>
    <w:rsid w:val="003E2D18"/>
    <w:rsid w:val="003E4D54"/>
    <w:rsid w:val="003F39DC"/>
    <w:rsid w:val="003F4696"/>
    <w:rsid w:val="003F4AFB"/>
    <w:rsid w:val="00405390"/>
    <w:rsid w:val="00406345"/>
    <w:rsid w:val="00410155"/>
    <w:rsid w:val="00414170"/>
    <w:rsid w:val="004162A0"/>
    <w:rsid w:val="00427D2E"/>
    <w:rsid w:val="00432EF9"/>
    <w:rsid w:val="00442800"/>
    <w:rsid w:val="00450531"/>
    <w:rsid w:val="00462313"/>
    <w:rsid w:val="00463DBF"/>
    <w:rsid w:val="00473BDD"/>
    <w:rsid w:val="004819DC"/>
    <w:rsid w:val="00486880"/>
    <w:rsid w:val="00491087"/>
    <w:rsid w:val="004B1BB3"/>
    <w:rsid w:val="004B2223"/>
    <w:rsid w:val="004D7D29"/>
    <w:rsid w:val="004F6EBB"/>
    <w:rsid w:val="005043F7"/>
    <w:rsid w:val="00506562"/>
    <w:rsid w:val="00511294"/>
    <w:rsid w:val="0051171C"/>
    <w:rsid w:val="00512C65"/>
    <w:rsid w:val="0052036A"/>
    <w:rsid w:val="00534BB5"/>
    <w:rsid w:val="00544E55"/>
    <w:rsid w:val="005464A2"/>
    <w:rsid w:val="00552091"/>
    <w:rsid w:val="00561E8E"/>
    <w:rsid w:val="00562C4C"/>
    <w:rsid w:val="00566D7D"/>
    <w:rsid w:val="0057283E"/>
    <w:rsid w:val="005731C8"/>
    <w:rsid w:val="0057371D"/>
    <w:rsid w:val="005766AF"/>
    <w:rsid w:val="00576A90"/>
    <w:rsid w:val="0058047A"/>
    <w:rsid w:val="00590260"/>
    <w:rsid w:val="0059611B"/>
    <w:rsid w:val="00597C57"/>
    <w:rsid w:val="005A1A4E"/>
    <w:rsid w:val="005A4CDF"/>
    <w:rsid w:val="005A4E08"/>
    <w:rsid w:val="005B309B"/>
    <w:rsid w:val="005C0646"/>
    <w:rsid w:val="005C262D"/>
    <w:rsid w:val="005D2D06"/>
    <w:rsid w:val="005D4E6F"/>
    <w:rsid w:val="005D6DDB"/>
    <w:rsid w:val="005E5CE3"/>
    <w:rsid w:val="005F3A03"/>
    <w:rsid w:val="005F72D8"/>
    <w:rsid w:val="006056F3"/>
    <w:rsid w:val="0061040D"/>
    <w:rsid w:val="006109CA"/>
    <w:rsid w:val="006128FB"/>
    <w:rsid w:val="0061481E"/>
    <w:rsid w:val="00625974"/>
    <w:rsid w:val="00632161"/>
    <w:rsid w:val="00633D4B"/>
    <w:rsid w:val="00650791"/>
    <w:rsid w:val="00657B72"/>
    <w:rsid w:val="006718FC"/>
    <w:rsid w:val="006852E8"/>
    <w:rsid w:val="00686CB8"/>
    <w:rsid w:val="00691650"/>
    <w:rsid w:val="006938B0"/>
    <w:rsid w:val="00694813"/>
    <w:rsid w:val="006965CA"/>
    <w:rsid w:val="006A359D"/>
    <w:rsid w:val="006B3927"/>
    <w:rsid w:val="006B3B7D"/>
    <w:rsid w:val="006C07EA"/>
    <w:rsid w:val="006E555B"/>
    <w:rsid w:val="00705F9F"/>
    <w:rsid w:val="00711281"/>
    <w:rsid w:val="00711D28"/>
    <w:rsid w:val="00713E77"/>
    <w:rsid w:val="00716E15"/>
    <w:rsid w:val="00725CE3"/>
    <w:rsid w:val="0072648E"/>
    <w:rsid w:val="00735395"/>
    <w:rsid w:val="007357B6"/>
    <w:rsid w:val="00743727"/>
    <w:rsid w:val="007450BF"/>
    <w:rsid w:val="00745A5D"/>
    <w:rsid w:val="0075612F"/>
    <w:rsid w:val="00764950"/>
    <w:rsid w:val="007704C4"/>
    <w:rsid w:val="00771B9B"/>
    <w:rsid w:val="007728D9"/>
    <w:rsid w:val="007745DC"/>
    <w:rsid w:val="00791072"/>
    <w:rsid w:val="00792D82"/>
    <w:rsid w:val="00794F59"/>
    <w:rsid w:val="007A072C"/>
    <w:rsid w:val="007A1055"/>
    <w:rsid w:val="007A19CC"/>
    <w:rsid w:val="007B4650"/>
    <w:rsid w:val="007E2074"/>
    <w:rsid w:val="007E2275"/>
    <w:rsid w:val="00800454"/>
    <w:rsid w:val="0080065F"/>
    <w:rsid w:val="008050CC"/>
    <w:rsid w:val="00813889"/>
    <w:rsid w:val="00813CFD"/>
    <w:rsid w:val="00824201"/>
    <w:rsid w:val="008249A8"/>
    <w:rsid w:val="0083127A"/>
    <w:rsid w:val="00836DB7"/>
    <w:rsid w:val="008424D3"/>
    <w:rsid w:val="008434CB"/>
    <w:rsid w:val="00843ECF"/>
    <w:rsid w:val="00850B03"/>
    <w:rsid w:val="008513C0"/>
    <w:rsid w:val="0085340D"/>
    <w:rsid w:val="00854AC8"/>
    <w:rsid w:val="008574AB"/>
    <w:rsid w:val="00860701"/>
    <w:rsid w:val="00876CEE"/>
    <w:rsid w:val="008774F6"/>
    <w:rsid w:val="00887010"/>
    <w:rsid w:val="008B4AAE"/>
    <w:rsid w:val="008C6BE2"/>
    <w:rsid w:val="008D3BBB"/>
    <w:rsid w:val="008E0770"/>
    <w:rsid w:val="008E3717"/>
    <w:rsid w:val="00901A20"/>
    <w:rsid w:val="00901E14"/>
    <w:rsid w:val="009073EC"/>
    <w:rsid w:val="00911CAF"/>
    <w:rsid w:val="00920B72"/>
    <w:rsid w:val="009509D2"/>
    <w:rsid w:val="009545AC"/>
    <w:rsid w:val="00954EF2"/>
    <w:rsid w:val="0095746F"/>
    <w:rsid w:val="00962D6D"/>
    <w:rsid w:val="00964C3F"/>
    <w:rsid w:val="00982BA2"/>
    <w:rsid w:val="00986C4C"/>
    <w:rsid w:val="00992942"/>
    <w:rsid w:val="00992D11"/>
    <w:rsid w:val="0099679B"/>
    <w:rsid w:val="009A35D5"/>
    <w:rsid w:val="009A3EA8"/>
    <w:rsid w:val="009A771E"/>
    <w:rsid w:val="009C6107"/>
    <w:rsid w:val="009C7F5D"/>
    <w:rsid w:val="009D628D"/>
    <w:rsid w:val="009E1A19"/>
    <w:rsid w:val="009E616C"/>
    <w:rsid w:val="00A009E4"/>
    <w:rsid w:val="00A0295A"/>
    <w:rsid w:val="00A06911"/>
    <w:rsid w:val="00A1229F"/>
    <w:rsid w:val="00A14268"/>
    <w:rsid w:val="00A176D3"/>
    <w:rsid w:val="00A213E1"/>
    <w:rsid w:val="00A23804"/>
    <w:rsid w:val="00A25D93"/>
    <w:rsid w:val="00A271B5"/>
    <w:rsid w:val="00A35D86"/>
    <w:rsid w:val="00A373ED"/>
    <w:rsid w:val="00A40554"/>
    <w:rsid w:val="00A40CDB"/>
    <w:rsid w:val="00A50BA0"/>
    <w:rsid w:val="00A50CC9"/>
    <w:rsid w:val="00A53931"/>
    <w:rsid w:val="00A611B4"/>
    <w:rsid w:val="00A65F70"/>
    <w:rsid w:val="00A66A4A"/>
    <w:rsid w:val="00A67A77"/>
    <w:rsid w:val="00A71938"/>
    <w:rsid w:val="00A71A00"/>
    <w:rsid w:val="00A74D46"/>
    <w:rsid w:val="00A77968"/>
    <w:rsid w:val="00A81B44"/>
    <w:rsid w:val="00A852A6"/>
    <w:rsid w:val="00A93C81"/>
    <w:rsid w:val="00A95753"/>
    <w:rsid w:val="00AA2D4F"/>
    <w:rsid w:val="00AA5490"/>
    <w:rsid w:val="00AA7199"/>
    <w:rsid w:val="00AB5844"/>
    <w:rsid w:val="00AC4ABE"/>
    <w:rsid w:val="00AC4F60"/>
    <w:rsid w:val="00AD4A3F"/>
    <w:rsid w:val="00AE0E4E"/>
    <w:rsid w:val="00AE1A45"/>
    <w:rsid w:val="00AE4F5E"/>
    <w:rsid w:val="00AF14E0"/>
    <w:rsid w:val="00AF1BAD"/>
    <w:rsid w:val="00AF3FA1"/>
    <w:rsid w:val="00AF5706"/>
    <w:rsid w:val="00B05C28"/>
    <w:rsid w:val="00B23570"/>
    <w:rsid w:val="00B245F0"/>
    <w:rsid w:val="00B332BE"/>
    <w:rsid w:val="00B345FB"/>
    <w:rsid w:val="00B35833"/>
    <w:rsid w:val="00B35A16"/>
    <w:rsid w:val="00B538D4"/>
    <w:rsid w:val="00B57B2C"/>
    <w:rsid w:val="00B7127F"/>
    <w:rsid w:val="00B73DC8"/>
    <w:rsid w:val="00B805E4"/>
    <w:rsid w:val="00B80798"/>
    <w:rsid w:val="00B830A9"/>
    <w:rsid w:val="00B84B2D"/>
    <w:rsid w:val="00B85F92"/>
    <w:rsid w:val="00B97883"/>
    <w:rsid w:val="00BA7D32"/>
    <w:rsid w:val="00BB5359"/>
    <w:rsid w:val="00BC20A2"/>
    <w:rsid w:val="00BC29E1"/>
    <w:rsid w:val="00BC45B2"/>
    <w:rsid w:val="00BC47DD"/>
    <w:rsid w:val="00BD547C"/>
    <w:rsid w:val="00BD681D"/>
    <w:rsid w:val="00BE37C1"/>
    <w:rsid w:val="00BF0722"/>
    <w:rsid w:val="00C004F5"/>
    <w:rsid w:val="00C06D71"/>
    <w:rsid w:val="00C10D55"/>
    <w:rsid w:val="00C11D32"/>
    <w:rsid w:val="00C14985"/>
    <w:rsid w:val="00C17AB6"/>
    <w:rsid w:val="00C2114E"/>
    <w:rsid w:val="00C30D25"/>
    <w:rsid w:val="00C323AD"/>
    <w:rsid w:val="00C37806"/>
    <w:rsid w:val="00C47AE7"/>
    <w:rsid w:val="00C5085A"/>
    <w:rsid w:val="00C5262B"/>
    <w:rsid w:val="00C53940"/>
    <w:rsid w:val="00C65541"/>
    <w:rsid w:val="00C81BC6"/>
    <w:rsid w:val="00C84354"/>
    <w:rsid w:val="00C8480B"/>
    <w:rsid w:val="00C84A6A"/>
    <w:rsid w:val="00C8763E"/>
    <w:rsid w:val="00C95EFE"/>
    <w:rsid w:val="00CB500A"/>
    <w:rsid w:val="00CC180F"/>
    <w:rsid w:val="00CD0274"/>
    <w:rsid w:val="00CD1A8B"/>
    <w:rsid w:val="00CD34AC"/>
    <w:rsid w:val="00CD4537"/>
    <w:rsid w:val="00CD48B0"/>
    <w:rsid w:val="00CE375A"/>
    <w:rsid w:val="00CE6435"/>
    <w:rsid w:val="00CF02A9"/>
    <w:rsid w:val="00CF05F3"/>
    <w:rsid w:val="00CF271B"/>
    <w:rsid w:val="00D0475F"/>
    <w:rsid w:val="00D1002B"/>
    <w:rsid w:val="00D20486"/>
    <w:rsid w:val="00D21D2B"/>
    <w:rsid w:val="00D436F1"/>
    <w:rsid w:val="00D63B06"/>
    <w:rsid w:val="00D80E14"/>
    <w:rsid w:val="00D8153C"/>
    <w:rsid w:val="00DA1114"/>
    <w:rsid w:val="00DA4BCB"/>
    <w:rsid w:val="00DB2072"/>
    <w:rsid w:val="00DB722B"/>
    <w:rsid w:val="00DC5419"/>
    <w:rsid w:val="00DD26A1"/>
    <w:rsid w:val="00DE0AE8"/>
    <w:rsid w:val="00DE1CC4"/>
    <w:rsid w:val="00DE677F"/>
    <w:rsid w:val="00DF7287"/>
    <w:rsid w:val="00E04264"/>
    <w:rsid w:val="00E052EE"/>
    <w:rsid w:val="00E106FB"/>
    <w:rsid w:val="00E254F8"/>
    <w:rsid w:val="00E300E6"/>
    <w:rsid w:val="00E3053E"/>
    <w:rsid w:val="00E3213E"/>
    <w:rsid w:val="00E405A7"/>
    <w:rsid w:val="00E4289A"/>
    <w:rsid w:val="00E455D7"/>
    <w:rsid w:val="00E541D5"/>
    <w:rsid w:val="00E55C0F"/>
    <w:rsid w:val="00E60582"/>
    <w:rsid w:val="00E64422"/>
    <w:rsid w:val="00E73F93"/>
    <w:rsid w:val="00E9512B"/>
    <w:rsid w:val="00E97333"/>
    <w:rsid w:val="00EB342F"/>
    <w:rsid w:val="00EB3E07"/>
    <w:rsid w:val="00EB70EA"/>
    <w:rsid w:val="00ED1750"/>
    <w:rsid w:val="00ED226B"/>
    <w:rsid w:val="00ED298A"/>
    <w:rsid w:val="00EE46A3"/>
    <w:rsid w:val="00EF2C18"/>
    <w:rsid w:val="00EF3B33"/>
    <w:rsid w:val="00F137AE"/>
    <w:rsid w:val="00F235F1"/>
    <w:rsid w:val="00F43A74"/>
    <w:rsid w:val="00F54CAF"/>
    <w:rsid w:val="00F5599C"/>
    <w:rsid w:val="00F60ACE"/>
    <w:rsid w:val="00F61C07"/>
    <w:rsid w:val="00F71150"/>
    <w:rsid w:val="00F82A20"/>
    <w:rsid w:val="00F86D7B"/>
    <w:rsid w:val="00F9094A"/>
    <w:rsid w:val="00F945A1"/>
    <w:rsid w:val="00FA0E50"/>
    <w:rsid w:val="00FB2580"/>
    <w:rsid w:val="00FC6341"/>
    <w:rsid w:val="00FC703F"/>
    <w:rsid w:val="00FD73E4"/>
    <w:rsid w:val="00FE1E87"/>
    <w:rsid w:val="00FE23E4"/>
    <w:rsid w:val="00FF1127"/>
    <w:rsid w:val="00FF1F31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94</Pages>
  <Words>24377</Words>
  <Characters>138954</Characters>
  <Application>Microsoft Office Word</Application>
  <DocSecurity>0</DocSecurity>
  <Lines>1157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Финансисты</dc:creator>
  <cp:keywords/>
  <dc:description/>
  <cp:lastModifiedBy>Финансисты</cp:lastModifiedBy>
  <cp:revision>2</cp:revision>
  <dcterms:created xsi:type="dcterms:W3CDTF">2017-06-02T05:22:00Z</dcterms:created>
  <dcterms:modified xsi:type="dcterms:W3CDTF">2017-06-02T05:46:00Z</dcterms:modified>
</cp:coreProperties>
</file>